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0B4A7C" w:rsidR="00680E6D" w:rsidRPr="00020F31" w:rsidRDefault="006C1D4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14, 2019 - October 20,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4E2DB1" w:rsidR="00BD75D0" w:rsidRPr="00020F31" w:rsidRDefault="006C1D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1DA4CBB" w:rsidR="00C315FD" w:rsidRPr="00843A93" w:rsidRDefault="006C1D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4A669F2" w:rsidR="00BD75D0" w:rsidRPr="00020F31" w:rsidRDefault="006C1D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0936EE" w:rsidR="00C315FD" w:rsidRPr="00843A93" w:rsidRDefault="006C1D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D439FB" w:rsidR="00BD75D0" w:rsidRPr="00020F31" w:rsidRDefault="006C1D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464DF46" w:rsidR="00C315FD" w:rsidRPr="00843A93" w:rsidRDefault="006C1D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A865A3" w:rsidR="00BD75D0" w:rsidRPr="00020F31" w:rsidRDefault="006C1D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2FCB3CD" w:rsidR="00C315FD" w:rsidRPr="00843A93" w:rsidRDefault="006C1D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FC8B9F5" w:rsidR="00BD75D0" w:rsidRPr="00020F31" w:rsidRDefault="006C1D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F6208F6" w:rsidR="00C315FD" w:rsidRPr="00843A93" w:rsidRDefault="006C1D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D519A2" w:rsidR="00BD75D0" w:rsidRPr="00020F31" w:rsidRDefault="006C1D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3C840A0" w:rsidR="00C315FD" w:rsidRPr="00843A93" w:rsidRDefault="006C1D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46C3D1" w:rsidR="00BD75D0" w:rsidRPr="00020F31" w:rsidRDefault="006C1D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AF0C999" w:rsidR="00C315FD" w:rsidRPr="00843A93" w:rsidRDefault="006C1D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C1D4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C1D4F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