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E44B92" w:rsidR="00680E6D" w:rsidRPr="00020F31" w:rsidRDefault="0096007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13, 2019 - October 19,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AF3ED0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138B71A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CB1B991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A0AA207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5523E2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295BBC4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F965AF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A4E30B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4791837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8D2E716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72D5C4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13A28EF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5329FD" w:rsidR="00BD75D0" w:rsidRPr="00020F31" w:rsidRDefault="0096007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39FB63B" w:rsidR="00C315FD" w:rsidRPr="00843A93" w:rsidRDefault="0096007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007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6007B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