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BF4193" w:rsidR="00680E6D" w:rsidRPr="00020F31" w:rsidRDefault="00DF122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16, 2019 - September 22,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593228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F5FCA79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5963704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A5F1E7C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29E39B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1F4D546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F2083E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8983C6A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A1A3AE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48D3995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8B6CD1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963277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8376708" w:rsidR="00BD75D0" w:rsidRPr="00020F31" w:rsidRDefault="00DF12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22E880C" w:rsidR="00C315FD" w:rsidRPr="00843A93" w:rsidRDefault="00DF12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122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F122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