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789D3C9" w:rsidR="00680E6D" w:rsidRPr="00020F31" w:rsidRDefault="00B005D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8, 2019 - September 14,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30BE0AF" w:rsidR="00BD75D0" w:rsidRPr="00020F31" w:rsidRDefault="00B005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2279D27" w:rsidR="00C315FD" w:rsidRPr="00843A93" w:rsidRDefault="00B005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CEE3E1D" w:rsidR="00BD75D0" w:rsidRPr="00020F31" w:rsidRDefault="00B005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ECAB00E" w:rsidR="00C315FD" w:rsidRPr="00843A93" w:rsidRDefault="00B005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8DE727D" w:rsidR="00BD75D0" w:rsidRPr="00020F31" w:rsidRDefault="00B005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35A2017" w:rsidR="00C315FD" w:rsidRPr="00843A93" w:rsidRDefault="00B005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219F11A" w:rsidR="00BD75D0" w:rsidRPr="00020F31" w:rsidRDefault="00B005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4231010" w:rsidR="00C315FD" w:rsidRPr="00843A93" w:rsidRDefault="00B005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782C5ED" w:rsidR="00BD75D0" w:rsidRPr="00020F31" w:rsidRDefault="00B005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ADD86A7" w:rsidR="00C315FD" w:rsidRPr="00843A93" w:rsidRDefault="00B005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EA4E67A" w:rsidR="00BD75D0" w:rsidRPr="00020F31" w:rsidRDefault="00B005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B00C18E" w:rsidR="00C315FD" w:rsidRPr="00843A93" w:rsidRDefault="00B005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801DC03" w:rsidR="00BD75D0" w:rsidRPr="00020F31" w:rsidRDefault="00B005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7B2B4BD" w:rsidR="00C315FD" w:rsidRPr="00843A93" w:rsidRDefault="00B005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005D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005D5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