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8937494" w:rsidR="00680E6D" w:rsidRPr="00020F31" w:rsidRDefault="00667E4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1, 2019 - September 7,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8EA0D43" w:rsidR="00BD75D0" w:rsidRPr="00020F31" w:rsidRDefault="00667E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C85BFAC" w:rsidR="00C315FD" w:rsidRPr="00843A93" w:rsidRDefault="00667E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31959F1" w:rsidR="00BD75D0" w:rsidRPr="00020F31" w:rsidRDefault="00667E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3BCC05C" w:rsidR="00C315FD" w:rsidRPr="00843A93" w:rsidRDefault="00667E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C09B387" w:rsidR="00BD75D0" w:rsidRPr="00020F31" w:rsidRDefault="00667E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F7E6F3B" w:rsidR="00C315FD" w:rsidRPr="00843A93" w:rsidRDefault="00667E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00220B1" w:rsidR="00BD75D0" w:rsidRPr="00020F31" w:rsidRDefault="00667E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6D03738" w:rsidR="00C315FD" w:rsidRPr="00843A93" w:rsidRDefault="00667E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DA78A7B" w:rsidR="00BD75D0" w:rsidRPr="00020F31" w:rsidRDefault="00667E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3D157EB" w:rsidR="00C315FD" w:rsidRPr="00843A93" w:rsidRDefault="00667E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9A21800" w:rsidR="00BD75D0" w:rsidRPr="00020F31" w:rsidRDefault="00667E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67F2C2C" w:rsidR="00C315FD" w:rsidRPr="00843A93" w:rsidRDefault="00667E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7C422D7" w:rsidR="00BD75D0" w:rsidRPr="00020F31" w:rsidRDefault="00667E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6115013" w:rsidR="00C315FD" w:rsidRPr="00843A93" w:rsidRDefault="00667E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67E4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67E49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