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965A8F" w:rsidR="00680E6D" w:rsidRPr="00020F31" w:rsidRDefault="00BC1C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25, 2019 - August 31,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654A325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9CC935A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7E4832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D83C858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378F1E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ECF780A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49BE78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18DB043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C640B1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81EE7ED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AE2667F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0C151A3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E17494B" w:rsidR="00BD75D0" w:rsidRPr="00020F31" w:rsidRDefault="00BC1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DE3A87B" w:rsidR="00C315FD" w:rsidRPr="00843A93" w:rsidRDefault="00BC1C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C1C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C1CB7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