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550C891" w:rsidR="00680E6D" w:rsidRPr="00020F31" w:rsidRDefault="005F710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19, 2019 - August 25,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43E7FB0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2D12DB3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7CD729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87244E5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97D0DD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138D8DD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F15635D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DA24476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7F6D91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5707E2D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551283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E0C4DB9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4AA707" w:rsidR="00BD75D0" w:rsidRPr="00020F31" w:rsidRDefault="005F71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E9C981D" w:rsidR="00C315FD" w:rsidRPr="00843A93" w:rsidRDefault="005F71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F710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F710D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