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3656E6" w:rsidR="00680E6D" w:rsidRPr="00020F31" w:rsidRDefault="0070281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4, 2019 - August 10,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4CBB14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493513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AE81EB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06D2D6C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CCA67B0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5D3107D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A38B0F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BED6270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F49179C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97579F7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722B85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2C3E5A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957532D" w:rsidR="00BD75D0" w:rsidRPr="00020F31" w:rsidRDefault="007028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F44D8BE" w:rsidR="00C315FD" w:rsidRPr="00843A93" w:rsidRDefault="007028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0281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0281C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