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5B3204" w:rsidR="00680E6D" w:rsidRPr="00020F31" w:rsidRDefault="006C670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22, 2019 - July 28,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021FA2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0DE5D68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830313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DE31B20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EF5286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A2A148E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DBD8E8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DAEC591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036E64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B7602F5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297343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2087B3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DCD49EE" w:rsidR="00BD75D0" w:rsidRPr="00020F31" w:rsidRDefault="006C67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E618FE6" w:rsidR="00C315FD" w:rsidRPr="00843A93" w:rsidRDefault="006C67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670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C6707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