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128FEA" w:rsidR="00680E6D" w:rsidRPr="00020F31" w:rsidRDefault="00FC471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24, 2019 - June 30,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D8464D2" w:rsidR="00BD75D0" w:rsidRPr="00020F31" w:rsidRDefault="00FC47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7443DEA" w:rsidR="00C315FD" w:rsidRPr="00843A93" w:rsidRDefault="00FC47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8D452F" w:rsidR="00BD75D0" w:rsidRPr="00020F31" w:rsidRDefault="00FC47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312F6D6" w:rsidR="00C315FD" w:rsidRPr="00843A93" w:rsidRDefault="00FC47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762F09" w:rsidR="00BD75D0" w:rsidRPr="00020F31" w:rsidRDefault="00FC47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08E2A26" w:rsidR="00C315FD" w:rsidRPr="00843A93" w:rsidRDefault="00FC47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A36C986" w:rsidR="00BD75D0" w:rsidRPr="00020F31" w:rsidRDefault="00FC47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CD16550" w:rsidR="00C315FD" w:rsidRPr="00843A93" w:rsidRDefault="00FC47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31D91AD" w:rsidR="00BD75D0" w:rsidRPr="00020F31" w:rsidRDefault="00FC47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416D20E" w:rsidR="00C315FD" w:rsidRPr="00843A93" w:rsidRDefault="00FC47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6742EC" w:rsidR="00BD75D0" w:rsidRPr="00020F31" w:rsidRDefault="00FC47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00D0B4A" w:rsidR="00C315FD" w:rsidRPr="00843A93" w:rsidRDefault="00FC47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F9DE20" w:rsidR="00BD75D0" w:rsidRPr="00020F31" w:rsidRDefault="00FC47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FA61A2D" w:rsidR="00C315FD" w:rsidRPr="00843A93" w:rsidRDefault="00FC47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471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