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86F11B" w:rsidR="00680E6D" w:rsidRPr="00020F31" w:rsidRDefault="000909E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16, 2019 - June 22,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5AE4D35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0F6EC37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792BA94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4788496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ACDEEA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282429B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566746A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5209D3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7A7D8A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0AAE001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802E035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312B8C7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A72DC3" w:rsidR="00BD75D0" w:rsidRPr="00020F31" w:rsidRDefault="000909E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F512130" w:rsidR="00C315FD" w:rsidRPr="00843A93" w:rsidRDefault="000909E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909E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909EC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