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04500E9" w:rsidR="00680E6D" w:rsidRPr="00020F31" w:rsidRDefault="003E083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27, 2019 - June 2,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2BA416E" w:rsidR="00BD75D0" w:rsidRPr="00020F31" w:rsidRDefault="003E08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B4B5FE1" w:rsidR="00C315FD" w:rsidRPr="00843A93" w:rsidRDefault="003E08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10F8369" w:rsidR="00BD75D0" w:rsidRPr="00020F31" w:rsidRDefault="003E08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68E5E6B" w:rsidR="00C315FD" w:rsidRPr="00843A93" w:rsidRDefault="003E08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6635C1D" w:rsidR="00BD75D0" w:rsidRPr="00020F31" w:rsidRDefault="003E08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891D17B" w:rsidR="00C315FD" w:rsidRPr="00843A93" w:rsidRDefault="003E08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5BB483B" w:rsidR="00BD75D0" w:rsidRPr="00020F31" w:rsidRDefault="003E08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567247D" w:rsidR="00C315FD" w:rsidRPr="00843A93" w:rsidRDefault="003E08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69A2524" w:rsidR="00BD75D0" w:rsidRPr="00020F31" w:rsidRDefault="003E08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7F352C5" w:rsidR="00C315FD" w:rsidRPr="00843A93" w:rsidRDefault="003E08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5C1BE40" w:rsidR="00BD75D0" w:rsidRPr="00020F31" w:rsidRDefault="003E08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98B4803" w:rsidR="00C315FD" w:rsidRPr="00843A93" w:rsidRDefault="003E08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EB176D4" w:rsidR="00BD75D0" w:rsidRPr="00020F31" w:rsidRDefault="003E08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67B895F" w:rsidR="00C315FD" w:rsidRPr="00843A93" w:rsidRDefault="003E08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E083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E083A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