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72FACE0" w:rsidR="00680E6D" w:rsidRPr="00020F31" w:rsidRDefault="000D4B6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13, 2019 - May 19,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D947CA" w:rsidR="00BD75D0" w:rsidRPr="00020F31" w:rsidRDefault="000D4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4D16D9C" w:rsidR="00C315FD" w:rsidRPr="00843A93" w:rsidRDefault="000D4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E89A9E" w:rsidR="00BD75D0" w:rsidRPr="00020F31" w:rsidRDefault="000D4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27E2D87" w:rsidR="00C315FD" w:rsidRPr="00843A93" w:rsidRDefault="000D4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6B09638" w:rsidR="00BD75D0" w:rsidRPr="00020F31" w:rsidRDefault="000D4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A63B507" w:rsidR="00C315FD" w:rsidRPr="00843A93" w:rsidRDefault="000D4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780A9A8" w:rsidR="00BD75D0" w:rsidRPr="00020F31" w:rsidRDefault="000D4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03E2172" w:rsidR="00C315FD" w:rsidRPr="00843A93" w:rsidRDefault="000D4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EF7C6C0" w:rsidR="00BD75D0" w:rsidRPr="00020F31" w:rsidRDefault="000D4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AC215AB" w:rsidR="00C315FD" w:rsidRPr="00843A93" w:rsidRDefault="000D4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74B42D" w:rsidR="00BD75D0" w:rsidRPr="00020F31" w:rsidRDefault="000D4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831151E" w:rsidR="00C315FD" w:rsidRPr="00843A93" w:rsidRDefault="000D4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0260A8C" w:rsidR="00BD75D0" w:rsidRPr="00020F31" w:rsidRDefault="000D4B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D813809" w:rsidR="00C315FD" w:rsidRPr="00843A93" w:rsidRDefault="000D4B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D4B6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D4B65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