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DB32B0C" w:rsidR="00680E6D" w:rsidRPr="00020F31" w:rsidRDefault="0097787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7, 2019 - April 13,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B64DFE6" w:rsidR="00BD75D0" w:rsidRPr="00020F31" w:rsidRDefault="009778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D227CEA" w:rsidR="00C315FD" w:rsidRPr="00843A93" w:rsidRDefault="009778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D35C9A6" w:rsidR="00BD75D0" w:rsidRPr="00020F31" w:rsidRDefault="009778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0B4CF80" w:rsidR="00C315FD" w:rsidRPr="00843A93" w:rsidRDefault="009778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361B864" w:rsidR="00BD75D0" w:rsidRPr="00020F31" w:rsidRDefault="009778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ADAD8F1" w:rsidR="00C315FD" w:rsidRPr="00843A93" w:rsidRDefault="009778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DA39548" w:rsidR="00BD75D0" w:rsidRPr="00020F31" w:rsidRDefault="009778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C00E838" w:rsidR="00C315FD" w:rsidRPr="00843A93" w:rsidRDefault="009778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93ABD27" w:rsidR="00BD75D0" w:rsidRPr="00020F31" w:rsidRDefault="009778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8AEB05B" w:rsidR="00C315FD" w:rsidRPr="00843A93" w:rsidRDefault="009778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C63A472" w:rsidR="00BD75D0" w:rsidRPr="00020F31" w:rsidRDefault="009778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621F674" w:rsidR="00C315FD" w:rsidRPr="00843A93" w:rsidRDefault="009778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686F9F3" w:rsidR="00BD75D0" w:rsidRPr="00020F31" w:rsidRDefault="009778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D166267" w:rsidR="00C315FD" w:rsidRPr="00843A93" w:rsidRDefault="009778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7787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77872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