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C903F8" w:rsidR="00680E6D" w:rsidRPr="00020F31" w:rsidRDefault="00FC5C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25, 2019 - March 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F609A7" w:rsidR="00BD75D0" w:rsidRPr="00020F31" w:rsidRDefault="00FC5C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7480404" w:rsidR="00C315FD" w:rsidRPr="00843A93" w:rsidRDefault="00FC5C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63C905" w:rsidR="00BD75D0" w:rsidRPr="00020F31" w:rsidRDefault="00FC5C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12E66D2" w:rsidR="00C315FD" w:rsidRPr="00843A93" w:rsidRDefault="00FC5C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D40648" w:rsidR="00BD75D0" w:rsidRPr="00020F31" w:rsidRDefault="00FC5C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BB6E04" w:rsidR="00C315FD" w:rsidRPr="00843A93" w:rsidRDefault="00FC5C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6966BA" w:rsidR="00BD75D0" w:rsidRPr="00020F31" w:rsidRDefault="00FC5C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466546" w:rsidR="00C315FD" w:rsidRPr="00843A93" w:rsidRDefault="00FC5C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019A87" w:rsidR="00BD75D0" w:rsidRPr="00020F31" w:rsidRDefault="00FC5C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B1D0A7A" w:rsidR="00C315FD" w:rsidRPr="00843A93" w:rsidRDefault="00FC5C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A1135D" w:rsidR="00BD75D0" w:rsidRPr="00020F31" w:rsidRDefault="00FC5C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EF5F18C" w:rsidR="00C315FD" w:rsidRPr="00843A93" w:rsidRDefault="00FC5C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FB7FA6" w:rsidR="00BD75D0" w:rsidRPr="00020F31" w:rsidRDefault="00FC5C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7D3AE3C" w:rsidR="00C315FD" w:rsidRPr="00843A93" w:rsidRDefault="00FC5C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5C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