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762151A" w:rsidR="00680E6D" w:rsidRPr="00020F31" w:rsidRDefault="0042227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18, 2019 - February 24,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F6E00A8" w:rsidR="00BD75D0" w:rsidRPr="00020F31" w:rsidRDefault="004222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A2223AF" w:rsidR="00C315FD" w:rsidRPr="00843A93" w:rsidRDefault="004222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F3129D4" w:rsidR="00BD75D0" w:rsidRPr="00020F31" w:rsidRDefault="004222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4AFD7BF" w:rsidR="00C315FD" w:rsidRPr="00843A93" w:rsidRDefault="004222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34DFA2" w:rsidR="00BD75D0" w:rsidRPr="00020F31" w:rsidRDefault="004222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BF7003C" w:rsidR="00C315FD" w:rsidRPr="00843A93" w:rsidRDefault="004222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2F058E9" w:rsidR="00BD75D0" w:rsidRPr="00020F31" w:rsidRDefault="004222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09562F2" w:rsidR="00C315FD" w:rsidRPr="00843A93" w:rsidRDefault="004222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5AC8BED" w:rsidR="00BD75D0" w:rsidRPr="00020F31" w:rsidRDefault="004222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08B4A2A" w:rsidR="00C315FD" w:rsidRPr="00843A93" w:rsidRDefault="004222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280882E" w:rsidR="00BD75D0" w:rsidRPr="00020F31" w:rsidRDefault="004222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2C5F618" w:rsidR="00C315FD" w:rsidRPr="00843A93" w:rsidRDefault="004222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8F3C3DB" w:rsidR="00BD75D0" w:rsidRPr="00020F31" w:rsidRDefault="004222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E5F943C" w:rsidR="00C315FD" w:rsidRPr="00843A93" w:rsidRDefault="0042227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2227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22278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