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0ED759" w:rsidR="00680E6D" w:rsidRPr="00020F31" w:rsidRDefault="003D370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11, 2019 - February 17,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A949F64" w:rsidR="00BD75D0" w:rsidRPr="00020F31" w:rsidRDefault="003D37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6DFD94A" w:rsidR="00C315FD" w:rsidRPr="00843A93" w:rsidRDefault="003D37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6B3701C" w:rsidR="00BD75D0" w:rsidRPr="00020F31" w:rsidRDefault="003D37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9A4165E" w:rsidR="00C315FD" w:rsidRPr="00843A93" w:rsidRDefault="003D37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A0BC7D8" w:rsidR="00BD75D0" w:rsidRPr="00020F31" w:rsidRDefault="003D37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898E2B9" w:rsidR="00C315FD" w:rsidRPr="00843A93" w:rsidRDefault="003D37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0B0FF5B" w:rsidR="00BD75D0" w:rsidRPr="00020F31" w:rsidRDefault="003D37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EBB4279" w:rsidR="00C315FD" w:rsidRPr="00843A93" w:rsidRDefault="003D37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84B454F" w:rsidR="00BD75D0" w:rsidRPr="00020F31" w:rsidRDefault="003D37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4CE8D25" w:rsidR="00C315FD" w:rsidRPr="00843A93" w:rsidRDefault="003D37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562ADE0" w:rsidR="00BD75D0" w:rsidRPr="00020F31" w:rsidRDefault="003D37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5E031E7" w:rsidR="00C315FD" w:rsidRPr="00843A93" w:rsidRDefault="003D37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B52C53" w:rsidR="00BD75D0" w:rsidRPr="00020F31" w:rsidRDefault="003D37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63A8153" w:rsidR="00C315FD" w:rsidRPr="00843A93" w:rsidRDefault="003D370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D370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D3701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