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7FB787D" w:rsidR="00680E6D" w:rsidRPr="00020F31" w:rsidRDefault="005D12D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27, 2019 - February 2,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3BC424B" w:rsidR="00BD75D0" w:rsidRPr="00020F31" w:rsidRDefault="005D1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912E94B" w:rsidR="00C315FD" w:rsidRPr="00843A93" w:rsidRDefault="005D1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68202FC" w:rsidR="00BD75D0" w:rsidRPr="00020F31" w:rsidRDefault="005D1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EFDF396" w:rsidR="00C315FD" w:rsidRPr="00843A93" w:rsidRDefault="005D1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392CFF" w:rsidR="00BD75D0" w:rsidRPr="00020F31" w:rsidRDefault="005D1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5997FCB" w:rsidR="00C315FD" w:rsidRPr="00843A93" w:rsidRDefault="005D1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EF4C1D5" w:rsidR="00BD75D0" w:rsidRPr="00020F31" w:rsidRDefault="005D1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A324F9A" w:rsidR="00C315FD" w:rsidRPr="00843A93" w:rsidRDefault="005D1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A2B1AA3" w:rsidR="00BD75D0" w:rsidRPr="00020F31" w:rsidRDefault="005D1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3E55A79" w:rsidR="00C315FD" w:rsidRPr="00843A93" w:rsidRDefault="005D1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576B476" w:rsidR="00BD75D0" w:rsidRPr="00020F31" w:rsidRDefault="005D1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7D075EF" w:rsidR="00C315FD" w:rsidRPr="00843A93" w:rsidRDefault="005D1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054453A" w:rsidR="00BD75D0" w:rsidRPr="00020F31" w:rsidRDefault="005D12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5F42B06" w:rsidR="00C315FD" w:rsidRPr="00843A93" w:rsidRDefault="005D12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12D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D12D6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