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017024F" w:rsidR="00FC0766" w:rsidRPr="00D33A47" w:rsidRDefault="00072FD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19, 2027 - December 25,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39FCFB2" w:rsidR="00BC664A" w:rsidRPr="00FC0766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662DFBC" w:rsidR="00BC664A" w:rsidRPr="00D33A47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30D9E4A" w:rsidR="00BC664A" w:rsidRPr="00FC0766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D2D8A34" w:rsidR="00BC664A" w:rsidRPr="00D33A47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F8DB7AF" w:rsidR="00BC664A" w:rsidRPr="00FC0766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7BA72E5" w:rsidR="00BC664A" w:rsidRPr="00D33A47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2F93682" w:rsidR="00BC664A" w:rsidRPr="00FC0766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4A8885E" w:rsidR="00BC664A" w:rsidRPr="00D33A47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860707" w:rsidR="00BC664A" w:rsidRPr="00FC0766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0F54DD4" w:rsidR="00BC664A" w:rsidRPr="00D33A47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88991D" w:rsidR="00BC664A" w:rsidRPr="00FC0766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6A1FD16" w:rsidR="00BC664A" w:rsidRPr="00D33A47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D2926E" w:rsidR="00BC664A" w:rsidRPr="00FC0766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380858" w:rsidR="00BC664A" w:rsidRPr="00D33A47" w:rsidRDefault="00072F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2FD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2FD5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