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A03180" w:rsidR="00FC0766" w:rsidRPr="00D33A47" w:rsidRDefault="006474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29, 2027 - December 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F387BD" w:rsidR="00BC664A" w:rsidRPr="00FC0766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58AE816" w:rsidR="00BC664A" w:rsidRPr="00D33A47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38D1F8" w:rsidR="00BC664A" w:rsidRPr="00FC0766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31BC02" w:rsidR="00BC664A" w:rsidRPr="00D33A47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DE1C60" w:rsidR="00BC664A" w:rsidRPr="00FC0766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E552F5" w:rsidR="00BC664A" w:rsidRPr="00D33A47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E5E2C57" w:rsidR="00BC664A" w:rsidRPr="00FC0766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B88E92F" w:rsidR="00BC664A" w:rsidRPr="00D33A47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3C1201" w:rsidR="00BC664A" w:rsidRPr="00FC0766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0F75DE" w:rsidR="00BC664A" w:rsidRPr="00D33A47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FE44B5" w:rsidR="00BC664A" w:rsidRPr="00FC0766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DB46273" w:rsidR="00BC664A" w:rsidRPr="00D33A47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0364D8" w:rsidR="00BC664A" w:rsidRPr="00FC0766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016E844" w:rsidR="00BC664A" w:rsidRPr="00D33A47" w:rsidRDefault="006474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74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74F2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