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4A5C64" w:rsidR="00FC0766" w:rsidRPr="00D33A47" w:rsidRDefault="00F8750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26, 2027 - October 2,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F1E06F" w:rsidR="00BC664A" w:rsidRPr="00FC0766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ACE68EB" w:rsidR="00BC664A" w:rsidRPr="00D33A47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F66B4B1" w:rsidR="00BC664A" w:rsidRPr="00FC0766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AB9F420" w:rsidR="00BC664A" w:rsidRPr="00D33A47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99D006D" w:rsidR="00BC664A" w:rsidRPr="00FC0766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E965535" w:rsidR="00BC664A" w:rsidRPr="00D33A47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1EE2B7C" w:rsidR="00BC664A" w:rsidRPr="00FC0766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E3BD5C5" w:rsidR="00BC664A" w:rsidRPr="00D33A47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9374CB" w:rsidR="00BC664A" w:rsidRPr="00FC0766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60172FC" w:rsidR="00BC664A" w:rsidRPr="00D33A47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0BF6AF1" w:rsidR="00BC664A" w:rsidRPr="00FC0766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A82FA19" w:rsidR="00BC664A" w:rsidRPr="00D33A47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5252D0" w:rsidR="00BC664A" w:rsidRPr="00FC0766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BE85C59" w:rsidR="00BC664A" w:rsidRPr="00D33A47" w:rsidRDefault="00F87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875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8750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