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B5E0C8" w:rsidR="00FC0766" w:rsidRPr="00D33A47" w:rsidRDefault="00D3167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19, 2027 - July 25,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3A17A9" w:rsidR="00BC664A" w:rsidRPr="00FC0766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33EA669" w:rsidR="00BC664A" w:rsidRPr="00D33A47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C1A36E" w:rsidR="00BC664A" w:rsidRPr="00FC0766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8F25FC4" w:rsidR="00BC664A" w:rsidRPr="00D33A47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BD4650" w:rsidR="00BC664A" w:rsidRPr="00FC0766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AC40BDA" w:rsidR="00BC664A" w:rsidRPr="00D33A47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7A0E7D2" w:rsidR="00BC664A" w:rsidRPr="00FC0766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EE6FC37" w:rsidR="00BC664A" w:rsidRPr="00D33A47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6EFB3EA" w:rsidR="00BC664A" w:rsidRPr="00FC0766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DDEFC2D" w:rsidR="00BC664A" w:rsidRPr="00D33A47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10777D" w:rsidR="00BC664A" w:rsidRPr="00FC0766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10A6837" w:rsidR="00BC664A" w:rsidRPr="00D33A47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73A0EA6" w:rsidR="00BC664A" w:rsidRPr="00FC0766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F1BAC6F" w:rsidR="00BC664A" w:rsidRPr="00D33A47" w:rsidRDefault="00D316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316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167D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