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5764EA6" w:rsidR="00FC0766" w:rsidRPr="00D33A47" w:rsidRDefault="00CD089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25, 2027 - May 1,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635FE18" w:rsidR="00BC664A" w:rsidRPr="00FC0766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72C5279" w:rsidR="00BC664A" w:rsidRPr="00D33A47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CE119A" w:rsidR="00BC664A" w:rsidRPr="00FC0766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E59E9FC" w:rsidR="00BC664A" w:rsidRPr="00D33A47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5B6870F" w:rsidR="00BC664A" w:rsidRPr="00FC0766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2D5B8AE" w:rsidR="00BC664A" w:rsidRPr="00D33A47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3E43260" w:rsidR="00BC664A" w:rsidRPr="00FC0766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FE9AEBC" w:rsidR="00BC664A" w:rsidRPr="00D33A47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D5CE3BF" w:rsidR="00BC664A" w:rsidRPr="00FC0766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FBA94D1" w:rsidR="00BC664A" w:rsidRPr="00D33A47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67B205E" w:rsidR="00BC664A" w:rsidRPr="00FC0766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EF25AA1" w:rsidR="00BC664A" w:rsidRPr="00D33A47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6F693DA" w:rsidR="00BC664A" w:rsidRPr="00FC0766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C580168" w:rsidR="00BC664A" w:rsidRPr="00D33A47" w:rsidRDefault="00CD089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D089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089C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