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9CFF89D" w:rsidR="00FC0766" w:rsidRPr="00D33A47" w:rsidRDefault="004E13A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28, 2027 - April 3,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5B8B1DC" w:rsidR="00BC664A" w:rsidRPr="00FC0766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1EA935C" w:rsidR="00BC664A" w:rsidRPr="00D33A47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593A3C" w:rsidR="00BC664A" w:rsidRPr="00FC0766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92439F8" w:rsidR="00BC664A" w:rsidRPr="00D33A47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FEB9DF9" w:rsidR="00BC664A" w:rsidRPr="00FC0766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35130C0" w:rsidR="00BC664A" w:rsidRPr="00D33A47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A2AC25A" w:rsidR="00BC664A" w:rsidRPr="00FC0766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0614B3B" w:rsidR="00BC664A" w:rsidRPr="00D33A47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FECE689" w:rsidR="00BC664A" w:rsidRPr="00FC0766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662B387" w:rsidR="00BC664A" w:rsidRPr="00D33A47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BBE96E2" w:rsidR="00BC664A" w:rsidRPr="00FC0766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B53A707" w:rsidR="00BC664A" w:rsidRPr="00D33A47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F73741D" w:rsidR="00BC664A" w:rsidRPr="00FC0766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01742DA" w:rsidR="00BC664A" w:rsidRPr="00D33A47" w:rsidRDefault="004E13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E13A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4E13AA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