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76B12BC" w:rsidR="00FC0766" w:rsidRPr="00D33A47" w:rsidRDefault="00C93E9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4, 2027 - January 10,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43B7E3D" w:rsidR="00BC664A" w:rsidRPr="00FC0766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B1BF8B2" w:rsidR="00BC664A" w:rsidRPr="00D33A47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A2F74E" w:rsidR="00BC664A" w:rsidRPr="00FC0766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6E740C2" w:rsidR="00BC664A" w:rsidRPr="00D33A47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2E037C" w:rsidR="00BC664A" w:rsidRPr="00FC0766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09D5773" w:rsidR="00BC664A" w:rsidRPr="00D33A47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366FFB0" w:rsidR="00BC664A" w:rsidRPr="00FC0766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6BD5F2D" w:rsidR="00BC664A" w:rsidRPr="00D33A47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19FEF44" w:rsidR="00BC664A" w:rsidRPr="00FC0766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38B5E40" w:rsidR="00BC664A" w:rsidRPr="00D33A47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CE3D32" w:rsidR="00BC664A" w:rsidRPr="00FC0766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9554B6B" w:rsidR="00BC664A" w:rsidRPr="00D33A47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98D595" w:rsidR="00BC664A" w:rsidRPr="00FC0766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C4CB6FA" w:rsidR="00BC664A" w:rsidRPr="00D33A47" w:rsidRDefault="00C93E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93E9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93E9A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