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81274E1" w:rsidR="00FC0766" w:rsidRPr="00D33A47" w:rsidRDefault="000F31D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28, 2026 - January 3,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840D0D2" w:rsidR="00BC664A" w:rsidRPr="00FC0766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738FA7D" w:rsidR="00BC664A" w:rsidRPr="00D33A47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7FAD103" w:rsidR="00BC664A" w:rsidRPr="00FC0766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F66C4B8" w:rsidR="00BC664A" w:rsidRPr="00D33A47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F2FEA69" w:rsidR="00BC664A" w:rsidRPr="00FC0766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3D39BCF" w:rsidR="00BC664A" w:rsidRPr="00D33A47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492E8C" w:rsidR="00BC664A" w:rsidRPr="00FC0766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5B1891B" w:rsidR="00BC664A" w:rsidRPr="00D33A47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E7D2C1" w:rsidR="00BC664A" w:rsidRPr="00FC0766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F52695C" w:rsidR="00BC664A" w:rsidRPr="00D33A47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346C3B2" w:rsidR="00BC664A" w:rsidRPr="00FC0766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402C5CB" w:rsidR="00BC664A" w:rsidRPr="00D33A47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EC7D732" w:rsidR="00BC664A" w:rsidRPr="00FC0766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77246AC" w:rsidR="00BC664A" w:rsidRPr="00D33A47" w:rsidRDefault="000F3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31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31DE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