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975BE8" w:rsidR="00FC0766" w:rsidRPr="00D33A47" w:rsidRDefault="0075561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29, 2026 - December 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EA87E5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06A9F1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2EB2CA6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33221E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DB9FC3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2EB73EE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911502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7E2F1E9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6941A0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0139113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9149DE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09F1735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A2323F" w:rsidR="00BC664A" w:rsidRPr="00FC0766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5D5A53" w:rsidR="00BC664A" w:rsidRPr="00D33A47" w:rsidRDefault="0075561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561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5561E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