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04883F0" w:rsidR="00FC0766" w:rsidRPr="00D33A47" w:rsidRDefault="00452BB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19, 2026 - October 25,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413DFF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94C257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2F67C2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302E6D8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911891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C13A0E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5B26C1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54275A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402FF1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7D3D5C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58E97D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F1B9B65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E0C42E" w:rsidR="00BC664A" w:rsidRPr="00FC0766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7578E8" w:rsidR="00BC664A" w:rsidRPr="00D33A47" w:rsidRDefault="00452B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2B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52BB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