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F4FDB68" w:rsidR="00FC0766" w:rsidRPr="00D33A47" w:rsidRDefault="0061771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4, 2026 - October 10,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844505" w:rsidR="00BC664A" w:rsidRPr="00FC0766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CCAC622" w:rsidR="00BC664A" w:rsidRPr="00D33A47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E072392" w:rsidR="00BC664A" w:rsidRPr="00FC0766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5DA093C" w:rsidR="00BC664A" w:rsidRPr="00D33A47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5031B6A" w:rsidR="00BC664A" w:rsidRPr="00FC0766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8DE7CC0" w:rsidR="00BC664A" w:rsidRPr="00D33A47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E8264CD" w:rsidR="00BC664A" w:rsidRPr="00FC0766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5A12039" w:rsidR="00BC664A" w:rsidRPr="00D33A47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B65AB4" w:rsidR="00BC664A" w:rsidRPr="00FC0766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31E5BA4" w:rsidR="00BC664A" w:rsidRPr="00D33A47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685158" w:rsidR="00BC664A" w:rsidRPr="00FC0766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F08766E" w:rsidR="00BC664A" w:rsidRPr="00D33A47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B196216" w:rsidR="00BC664A" w:rsidRPr="00FC0766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4E7641D" w:rsidR="00BC664A" w:rsidRPr="00D33A47" w:rsidRDefault="006177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1771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17711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