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9CDDEFB" w:rsidR="00FC0766" w:rsidRPr="00D33A47" w:rsidRDefault="008D0BD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16, 2026 - August 22,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1D5BE8" w:rsidR="00BC664A" w:rsidRPr="00FC0766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A237CFF" w:rsidR="00BC664A" w:rsidRPr="00D33A47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FB8F4D2" w:rsidR="00BC664A" w:rsidRPr="00FC0766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EEAA5FA" w:rsidR="00BC664A" w:rsidRPr="00D33A47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F65453B" w:rsidR="00BC664A" w:rsidRPr="00FC0766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C34FE60" w:rsidR="00BC664A" w:rsidRPr="00D33A47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904982F" w:rsidR="00BC664A" w:rsidRPr="00FC0766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FC40854" w:rsidR="00BC664A" w:rsidRPr="00D33A47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DB2C4B0" w:rsidR="00BC664A" w:rsidRPr="00FC0766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68DC940" w:rsidR="00BC664A" w:rsidRPr="00D33A47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9EC2160" w:rsidR="00BC664A" w:rsidRPr="00FC0766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1A88BB5" w:rsidR="00BC664A" w:rsidRPr="00D33A47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B4E967F" w:rsidR="00BC664A" w:rsidRPr="00FC0766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787EEE6" w:rsidR="00BC664A" w:rsidRPr="00D33A47" w:rsidRDefault="008D0B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D0BD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0BDF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