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1F39EE" w:rsidR="00FC0766" w:rsidRPr="00D33A47" w:rsidRDefault="00391A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27, 2026 - May 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0809014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242DAAD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795EA0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59AECE6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50152D8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85A1DB0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13E544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4F972EC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552019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52B1202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77BDF7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5D5EEF0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0D87738" w:rsidR="00BC664A" w:rsidRPr="00FC0766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38C5861" w:rsidR="00BC664A" w:rsidRPr="00D33A47" w:rsidRDefault="00391A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1A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91AA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