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12BDCF" w:rsidR="00FC0766" w:rsidRPr="00D33A47" w:rsidRDefault="00A1054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16, 2025 - November 22,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F684F5E" w:rsidR="00BC664A" w:rsidRPr="00FC0766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9DEA7B7" w:rsidR="00BC664A" w:rsidRPr="00D33A47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038B3A8" w:rsidR="00BC664A" w:rsidRPr="00FC0766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648C99C" w:rsidR="00BC664A" w:rsidRPr="00D33A47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40F6DF8" w:rsidR="00BC664A" w:rsidRPr="00FC0766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6622996" w:rsidR="00BC664A" w:rsidRPr="00D33A47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0A5BB62" w:rsidR="00BC664A" w:rsidRPr="00FC0766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0AAFFC1" w:rsidR="00BC664A" w:rsidRPr="00D33A47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667DAB5" w:rsidR="00BC664A" w:rsidRPr="00FC0766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D9A8D9A" w:rsidR="00BC664A" w:rsidRPr="00D33A47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416769D" w:rsidR="00BC664A" w:rsidRPr="00FC0766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42914CA" w:rsidR="00BC664A" w:rsidRPr="00D33A47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B3A241D" w:rsidR="00BC664A" w:rsidRPr="00FC0766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085DEA5" w:rsidR="00BC664A" w:rsidRPr="00D33A47" w:rsidRDefault="00A105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05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10549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