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6E2AED" w:rsidR="00FC0766" w:rsidRPr="00D33A47" w:rsidRDefault="001336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18, 2025 - August 24,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C40550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64EC2B2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AACB484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CC275DC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667BFFA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B72D74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7705E2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E21648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52048D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8D09EB9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8D9AB6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7038F8B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165C26" w:rsidR="00BC664A" w:rsidRPr="00FC0766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F4A60AC" w:rsidR="00BC664A" w:rsidRPr="00D33A47" w:rsidRDefault="001336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36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33656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