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E48199" w:rsidR="00FC0766" w:rsidRPr="00D33A47" w:rsidRDefault="002D6F1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17, 2025 - August 23,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5663BCC" w:rsidR="00BC664A" w:rsidRPr="00FC0766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E330D17" w:rsidR="00BC664A" w:rsidRPr="00D33A47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83ADA5" w:rsidR="00BC664A" w:rsidRPr="00FC0766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0C49D7C" w:rsidR="00BC664A" w:rsidRPr="00D33A47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52BB112" w:rsidR="00BC664A" w:rsidRPr="00FC0766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A407783" w:rsidR="00BC664A" w:rsidRPr="00D33A47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B116683" w:rsidR="00BC664A" w:rsidRPr="00FC0766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5E4933C" w:rsidR="00BC664A" w:rsidRPr="00D33A47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73F1262" w:rsidR="00BC664A" w:rsidRPr="00FC0766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AB017CF" w:rsidR="00BC664A" w:rsidRPr="00D33A47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F0BE652" w:rsidR="00BC664A" w:rsidRPr="00FC0766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40823FD" w:rsidR="00BC664A" w:rsidRPr="00D33A47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6DDE95" w:rsidR="00BC664A" w:rsidRPr="00FC0766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E3A2637" w:rsidR="00BC664A" w:rsidRPr="00D33A47" w:rsidRDefault="002D6F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D6F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D6F1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