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09E5E4" w:rsidR="00FC0766" w:rsidRPr="00D33A47" w:rsidRDefault="003974D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10, 2025 - August 16,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302AE98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820EAD6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1912AD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C00FA67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F5DD0C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C2DE012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0D6F442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806639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6E12D2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C65DE12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4A0D05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BC2C784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AFF944" w:rsidR="00BC664A" w:rsidRPr="00FC0766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EAC72A8" w:rsidR="00BC664A" w:rsidRPr="00D33A47" w:rsidRDefault="003974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74D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974D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