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DEAB57" w:rsidR="00FC0766" w:rsidRPr="00D33A47" w:rsidRDefault="00033B1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29, 2025 - July 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8BF114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B90CBF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25A9A6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E235C7A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313DB3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3A2A126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0A2919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EDDF14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D2A70E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993C917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96128E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135218E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F1D371" w:rsidR="00BC664A" w:rsidRPr="00FC0766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6C937C8" w:rsidR="00BC664A" w:rsidRPr="00D33A47" w:rsidRDefault="00033B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3B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3B10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