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3FFAFFE" w:rsidR="00FC0766" w:rsidRPr="00D33A47" w:rsidRDefault="00812B1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19, 2025 - May 25,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4E1D9E3" w:rsidR="00BC664A" w:rsidRPr="00FC0766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D6BE1D7" w:rsidR="00BC664A" w:rsidRPr="00D33A47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016B289" w:rsidR="00BC664A" w:rsidRPr="00FC0766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66B2DBD" w:rsidR="00BC664A" w:rsidRPr="00D33A47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D201EB8" w:rsidR="00BC664A" w:rsidRPr="00FC0766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FF102C9" w:rsidR="00BC664A" w:rsidRPr="00D33A47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5EE490A" w:rsidR="00BC664A" w:rsidRPr="00FC0766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DE5C4A2" w:rsidR="00BC664A" w:rsidRPr="00D33A47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1293DB" w:rsidR="00BC664A" w:rsidRPr="00FC0766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B149ECD" w:rsidR="00BC664A" w:rsidRPr="00D33A47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F28BC5" w:rsidR="00BC664A" w:rsidRPr="00FC0766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93252C4" w:rsidR="00BC664A" w:rsidRPr="00D33A47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9DD5C93" w:rsidR="00BC664A" w:rsidRPr="00FC0766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E0A9D8C" w:rsidR="00BC664A" w:rsidRPr="00D33A47" w:rsidRDefault="00812B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2B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12B1F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