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2BE43B" w:rsidR="00FC0766" w:rsidRPr="00D33A47" w:rsidRDefault="00803DA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18, 2025 - May 24,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686298B" w:rsidR="00BC664A" w:rsidRPr="00FC0766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8B006A3" w:rsidR="00BC664A" w:rsidRPr="00D33A47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1276B10" w:rsidR="00BC664A" w:rsidRPr="00FC0766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8B3DCB0" w:rsidR="00BC664A" w:rsidRPr="00D33A47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519BFFF" w:rsidR="00BC664A" w:rsidRPr="00FC0766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B09F22E" w:rsidR="00BC664A" w:rsidRPr="00D33A47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215E074" w:rsidR="00BC664A" w:rsidRPr="00FC0766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659D493" w:rsidR="00BC664A" w:rsidRPr="00D33A47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CE29D53" w:rsidR="00BC664A" w:rsidRPr="00FC0766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4B48BF8" w:rsidR="00BC664A" w:rsidRPr="00D33A47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628080" w:rsidR="00BC664A" w:rsidRPr="00FC0766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9610349" w:rsidR="00BC664A" w:rsidRPr="00D33A47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B782A42" w:rsidR="00BC664A" w:rsidRPr="00FC0766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7982537" w:rsidR="00BC664A" w:rsidRPr="00D33A47" w:rsidRDefault="00803D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03D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03DAA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