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D88F179" w:rsidR="00FC0766" w:rsidRPr="00D33A47" w:rsidRDefault="0088395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17, 2025 - February 23,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A6F268" w:rsidR="00BC664A" w:rsidRPr="00FC0766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2866C51" w:rsidR="00BC664A" w:rsidRPr="00D33A47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D184983" w:rsidR="00BC664A" w:rsidRPr="00FC0766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677FF8C" w:rsidR="00BC664A" w:rsidRPr="00D33A47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3D2BB84" w:rsidR="00BC664A" w:rsidRPr="00FC0766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502AF0E" w:rsidR="00BC664A" w:rsidRPr="00D33A47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E2BA47" w:rsidR="00BC664A" w:rsidRPr="00FC0766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B2142DF" w:rsidR="00BC664A" w:rsidRPr="00D33A47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7FEEC3" w:rsidR="00BC664A" w:rsidRPr="00FC0766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E4D1129" w:rsidR="00BC664A" w:rsidRPr="00D33A47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75AC2F1" w:rsidR="00BC664A" w:rsidRPr="00FC0766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2805835" w:rsidR="00BC664A" w:rsidRPr="00D33A47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04F0F6D" w:rsidR="00BC664A" w:rsidRPr="00FC0766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7A408A2" w:rsidR="00BC664A" w:rsidRPr="00D33A47" w:rsidRDefault="0088395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395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83958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