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0BD2E5" w:rsidR="00FC0766" w:rsidRPr="00D33A47" w:rsidRDefault="00EE46D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2, 2024 - September 8,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72D1F5" w:rsidR="00BC664A" w:rsidRPr="00FC0766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F67A6B7" w:rsidR="00BC664A" w:rsidRPr="00D33A47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E51D4C" w:rsidR="00BC664A" w:rsidRPr="00FC0766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2446436" w:rsidR="00BC664A" w:rsidRPr="00D33A47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061670E" w:rsidR="00BC664A" w:rsidRPr="00FC0766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CE1866C" w:rsidR="00BC664A" w:rsidRPr="00D33A47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CB19BA1" w:rsidR="00BC664A" w:rsidRPr="00FC0766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714B2FF" w:rsidR="00BC664A" w:rsidRPr="00D33A47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6B0E755" w:rsidR="00BC664A" w:rsidRPr="00FC0766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CD157DD" w:rsidR="00BC664A" w:rsidRPr="00D33A47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7E34C0" w:rsidR="00BC664A" w:rsidRPr="00FC0766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DFB48A4" w:rsidR="00BC664A" w:rsidRPr="00D33A47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6A8ED29" w:rsidR="00BC664A" w:rsidRPr="00FC0766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054D7B2" w:rsidR="00BC664A" w:rsidRPr="00D33A47" w:rsidRDefault="00EE46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E46D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E46D6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