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E10B32" w:rsidR="00FC0766" w:rsidRPr="00D33A47" w:rsidRDefault="00AD194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26, 2024 - September 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65C8072" w:rsidR="00BC664A" w:rsidRPr="00FC0766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54AF9BE" w:rsidR="00BC664A" w:rsidRPr="00D33A47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033DC6C" w:rsidR="00BC664A" w:rsidRPr="00FC0766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F60047B" w:rsidR="00BC664A" w:rsidRPr="00D33A47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68B4D5" w:rsidR="00BC664A" w:rsidRPr="00FC0766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B323EEC" w:rsidR="00BC664A" w:rsidRPr="00D33A47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9186487" w:rsidR="00BC664A" w:rsidRPr="00FC0766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86F5A12" w:rsidR="00BC664A" w:rsidRPr="00D33A47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3969F6D" w:rsidR="00BC664A" w:rsidRPr="00FC0766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6DF75D2" w:rsidR="00BC664A" w:rsidRPr="00D33A47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60A04BA" w:rsidR="00BC664A" w:rsidRPr="00FC0766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E495085" w:rsidR="00BC664A" w:rsidRPr="00D33A47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B1C23B" w:rsidR="00BC664A" w:rsidRPr="00FC0766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4B5D53B" w:rsidR="00BC664A" w:rsidRPr="00D33A47" w:rsidRDefault="00AD19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D19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D194F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