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7DC93C6" w:rsidR="00FC0766" w:rsidRPr="00D33A47" w:rsidRDefault="001633D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9, 2024 - June 15,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A26A991" w:rsidR="00BC664A" w:rsidRPr="00FC0766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D2D7AED" w:rsidR="00BC664A" w:rsidRPr="00D33A47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78621C" w:rsidR="00BC664A" w:rsidRPr="00FC0766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4EFF5CC" w:rsidR="00BC664A" w:rsidRPr="00D33A47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451279" w:rsidR="00BC664A" w:rsidRPr="00FC0766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7F1123F" w:rsidR="00BC664A" w:rsidRPr="00D33A47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CA188A9" w:rsidR="00BC664A" w:rsidRPr="00FC0766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7FAE56A" w:rsidR="00BC664A" w:rsidRPr="00D33A47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7C81DFF" w:rsidR="00BC664A" w:rsidRPr="00FC0766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2E45E40" w:rsidR="00BC664A" w:rsidRPr="00D33A47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EB0D08C" w:rsidR="00BC664A" w:rsidRPr="00FC0766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891A8AD" w:rsidR="00BC664A" w:rsidRPr="00D33A47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B3926B6" w:rsidR="00BC664A" w:rsidRPr="00FC0766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19A12AE" w:rsidR="00BC664A" w:rsidRPr="00D33A47" w:rsidRDefault="001633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633D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633D4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