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3AAA608" w:rsidR="00FC0766" w:rsidRPr="00D33A47" w:rsidRDefault="00D8546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5, 2024 - May 11,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8FE1E3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ED50932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327A8B2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3FA811F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EFB56A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E48CB05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05059B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70A58E9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DCDB3A1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9250C6C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E2DF11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51EC741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443DE6" w:rsidR="00BC664A" w:rsidRPr="00FC0766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0EE1B28" w:rsidR="00BC664A" w:rsidRPr="00D33A47" w:rsidRDefault="00D854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54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85468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