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DD21EB" w:rsidR="00FC0766" w:rsidRPr="00D33A47" w:rsidRDefault="00D017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18, 2024 - March 24,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56321A3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FE9FF0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623B43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F9F5668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8233EC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6F52B09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791087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CEB5C7D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AEAEEE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DD9139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5D7204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935A3F5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D63C42" w:rsidR="00BC664A" w:rsidRPr="00FC0766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BB49F7A" w:rsidR="00BC664A" w:rsidRPr="00D33A47" w:rsidRDefault="00D017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17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01708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