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C67D0D8" w:rsidR="00FC0766" w:rsidRPr="00D33A47" w:rsidRDefault="00F441C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29, 2024 - February 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9A94727" w:rsidR="00BC664A" w:rsidRPr="00FC0766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D42716C" w:rsidR="00BC664A" w:rsidRPr="00D33A47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8338B8" w:rsidR="00BC664A" w:rsidRPr="00FC0766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E7AF433" w:rsidR="00BC664A" w:rsidRPr="00D33A47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A432C1F" w:rsidR="00BC664A" w:rsidRPr="00FC0766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2FBFBC6" w:rsidR="00BC664A" w:rsidRPr="00D33A47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3B27A96" w:rsidR="00BC664A" w:rsidRPr="00FC0766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6E93EE0" w:rsidR="00BC664A" w:rsidRPr="00D33A47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FCCFCB" w:rsidR="00BC664A" w:rsidRPr="00FC0766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586E8F8" w:rsidR="00BC664A" w:rsidRPr="00D33A47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EF09EA8" w:rsidR="00BC664A" w:rsidRPr="00FC0766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0FA46C1" w:rsidR="00BC664A" w:rsidRPr="00D33A47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A71E54" w:rsidR="00BC664A" w:rsidRPr="00FC0766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70E2DE9" w:rsidR="00BC664A" w:rsidRPr="00D33A47" w:rsidRDefault="00F441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441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441C8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