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D3DB7C1" w:rsidR="00FC0766" w:rsidRPr="00D33A47" w:rsidRDefault="0002796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13, 2023 - August 19,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021941B" w:rsidR="00BC664A" w:rsidRPr="00FC0766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60FBD28" w:rsidR="00BC664A" w:rsidRPr="00D33A47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2CF7569" w:rsidR="00BC664A" w:rsidRPr="00FC0766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5355C78" w:rsidR="00BC664A" w:rsidRPr="00D33A47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BBCCB42" w:rsidR="00BC664A" w:rsidRPr="00FC0766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AE57F82" w:rsidR="00BC664A" w:rsidRPr="00D33A47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0F0A863" w:rsidR="00BC664A" w:rsidRPr="00FC0766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29F7830" w:rsidR="00BC664A" w:rsidRPr="00D33A47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FD0C81" w:rsidR="00BC664A" w:rsidRPr="00FC0766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B8A4C8F" w:rsidR="00BC664A" w:rsidRPr="00D33A47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D2951E3" w:rsidR="00BC664A" w:rsidRPr="00FC0766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17C40FA" w:rsidR="00BC664A" w:rsidRPr="00D33A47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1A7DE8" w:rsidR="00BC664A" w:rsidRPr="00FC0766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9BD4E22" w:rsidR="00BC664A" w:rsidRPr="00D33A47" w:rsidRDefault="0002796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2796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27960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