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2929A8" w:rsidR="00FC0766" w:rsidRPr="00D33A47" w:rsidRDefault="00E67B3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24, 2022 - October 30,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75FB6D9" w:rsidR="00BC664A" w:rsidRPr="00FC0766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B7C2999" w:rsidR="00BC664A" w:rsidRPr="00D33A47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5D1CEFA" w:rsidR="00BC664A" w:rsidRPr="00FC0766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F009EDE" w:rsidR="00BC664A" w:rsidRPr="00D33A47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A7887BF" w:rsidR="00BC664A" w:rsidRPr="00FC0766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FEF729A" w:rsidR="00BC664A" w:rsidRPr="00D33A47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9D263F" w:rsidR="00BC664A" w:rsidRPr="00FC0766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6BE2F13" w:rsidR="00BC664A" w:rsidRPr="00D33A47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BA5718E" w:rsidR="00BC664A" w:rsidRPr="00FC0766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4D4759B" w:rsidR="00BC664A" w:rsidRPr="00D33A47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1E2CF3" w:rsidR="00BC664A" w:rsidRPr="00FC0766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FCD1C7E" w:rsidR="00BC664A" w:rsidRPr="00D33A47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4FACE2" w:rsidR="00BC664A" w:rsidRPr="00FC0766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7F48D5B" w:rsidR="00BC664A" w:rsidRPr="00D33A47" w:rsidRDefault="00E67B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7B3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67B39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