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CF8A222" w:rsidR="00FC0766" w:rsidRPr="00D33A47" w:rsidRDefault="0007407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14, 2022 - March 20,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1A78F1F" w:rsidR="00BC664A" w:rsidRPr="00FC0766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65F1098" w:rsidR="00BC664A" w:rsidRPr="00D33A47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96FF51D" w:rsidR="00BC664A" w:rsidRPr="00FC0766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8B08069" w:rsidR="00BC664A" w:rsidRPr="00D33A47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370EF85" w:rsidR="00BC664A" w:rsidRPr="00FC0766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9B9D99C" w:rsidR="00BC664A" w:rsidRPr="00D33A47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9F12621" w:rsidR="00BC664A" w:rsidRPr="00FC0766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482F07A" w:rsidR="00BC664A" w:rsidRPr="00D33A47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1BEE3FD" w:rsidR="00BC664A" w:rsidRPr="00FC0766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3E865AE" w:rsidR="00BC664A" w:rsidRPr="00D33A47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DB67242" w:rsidR="00BC664A" w:rsidRPr="00FC0766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9BF8613" w:rsidR="00BC664A" w:rsidRPr="00D33A47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F5F7239" w:rsidR="00BC664A" w:rsidRPr="00FC0766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F57C5A2" w:rsidR="00BC664A" w:rsidRPr="00D33A47" w:rsidRDefault="000740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7407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74075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