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E0919A" w:rsidR="00FC0766" w:rsidRPr="00D33A47" w:rsidRDefault="003B67F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14, 2022 - February 20,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0F07E2" w:rsidR="00BC664A" w:rsidRPr="00FC0766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ECACDF1" w:rsidR="00BC664A" w:rsidRPr="00D33A47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F032295" w:rsidR="00BC664A" w:rsidRPr="00FC0766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6DA203B" w:rsidR="00BC664A" w:rsidRPr="00D33A47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5FE4E4" w:rsidR="00BC664A" w:rsidRPr="00FC0766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4AA369" w:rsidR="00BC664A" w:rsidRPr="00D33A47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196BEE" w:rsidR="00BC664A" w:rsidRPr="00FC0766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A454948" w:rsidR="00BC664A" w:rsidRPr="00D33A47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3A017C" w:rsidR="00BC664A" w:rsidRPr="00FC0766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775B2F9" w:rsidR="00BC664A" w:rsidRPr="00D33A47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67C868" w:rsidR="00BC664A" w:rsidRPr="00FC0766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C9C6285" w:rsidR="00BC664A" w:rsidRPr="00D33A47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A47E09" w:rsidR="00BC664A" w:rsidRPr="00FC0766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7DFB4DA" w:rsidR="00BC664A" w:rsidRPr="00D33A47" w:rsidRDefault="003B67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B67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B67F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