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9FAB3A" w:rsidR="00FC0766" w:rsidRPr="00D33A47" w:rsidRDefault="00DB055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17, 2022 - January 23,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021CAC" w:rsidR="00BC664A" w:rsidRPr="00FC0766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CDF1B0E" w:rsidR="00BC664A" w:rsidRPr="00D33A47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BFBDBBB" w:rsidR="00BC664A" w:rsidRPr="00FC0766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A04AB88" w:rsidR="00BC664A" w:rsidRPr="00D33A47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45A5E60" w:rsidR="00BC664A" w:rsidRPr="00FC0766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4E26C26" w:rsidR="00BC664A" w:rsidRPr="00D33A47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1F465F" w:rsidR="00BC664A" w:rsidRPr="00FC0766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00D3DA8" w:rsidR="00BC664A" w:rsidRPr="00D33A47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CBDBCB" w:rsidR="00BC664A" w:rsidRPr="00FC0766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CE6F18D" w:rsidR="00BC664A" w:rsidRPr="00D33A47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ACC65D" w:rsidR="00BC664A" w:rsidRPr="00FC0766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A2AD7ED" w:rsidR="00BC664A" w:rsidRPr="00D33A47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466054" w:rsidR="00BC664A" w:rsidRPr="00FC0766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15A3D7D" w:rsidR="00BC664A" w:rsidRPr="00D33A47" w:rsidRDefault="00DB055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B05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B0553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